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0E4670" w:rsidRDefault="00177C88" w:rsidP="000E4670">
      <w:pPr>
        <w:spacing w:line="360" w:lineRule="auto"/>
        <w:jc w:val="center"/>
        <w:rPr>
          <w:b/>
          <w:sz w:val="28"/>
          <w:szCs w:val="28"/>
        </w:rPr>
      </w:pPr>
      <w:r w:rsidRPr="000E4670">
        <w:rPr>
          <w:rFonts w:hint="eastAsia"/>
          <w:b/>
          <w:sz w:val="28"/>
          <w:szCs w:val="28"/>
        </w:rPr>
        <w:t>《朱德的扁担》片段赏析</w:t>
      </w:r>
    </w:p>
    <w:p w:rsidR="00177C88" w:rsidRPr="000E4670" w:rsidRDefault="00177C88" w:rsidP="000E4670">
      <w:pPr>
        <w:spacing w:line="360" w:lineRule="auto"/>
        <w:jc w:val="left"/>
        <w:rPr>
          <w:sz w:val="24"/>
          <w:szCs w:val="24"/>
        </w:rPr>
      </w:pPr>
      <w:r w:rsidRPr="000E4670">
        <w:rPr>
          <w:rFonts w:hint="eastAsia"/>
          <w:color w:val="000000"/>
          <w:sz w:val="24"/>
          <w:szCs w:val="24"/>
        </w:rPr>
        <w:t xml:space="preserve">　</w:t>
      </w:r>
      <w:r w:rsidR="000E4670">
        <w:rPr>
          <w:rFonts w:hint="eastAsia"/>
          <w:color w:val="000000"/>
          <w:sz w:val="24"/>
          <w:szCs w:val="24"/>
        </w:rPr>
        <w:t xml:space="preserve">  </w:t>
      </w:r>
      <w:r w:rsidRPr="000E4670">
        <w:rPr>
          <w:rFonts w:hint="eastAsia"/>
          <w:color w:val="000000"/>
          <w:sz w:val="24"/>
          <w:szCs w:val="24"/>
        </w:rPr>
        <w:t>课文记叙了朱德同志与战士们一起挑粮的事情，赞扬了他以身作则，与群众同甘共苦的高尚品质。如何更好地突破这个重点呢？我一改传</w:t>
      </w:r>
      <w:r w:rsidR="000E4670">
        <w:rPr>
          <w:rFonts w:hint="eastAsia"/>
          <w:color w:val="000000"/>
          <w:sz w:val="24"/>
          <w:szCs w:val="24"/>
        </w:rPr>
        <w:t>统的逐段分析的教学模式，代之以抓住重点词句，让学生在读中理解，在</w:t>
      </w:r>
      <w:r w:rsidRPr="000E4670">
        <w:rPr>
          <w:rFonts w:hint="eastAsia"/>
          <w:color w:val="000000"/>
          <w:sz w:val="24"/>
          <w:szCs w:val="24"/>
        </w:rPr>
        <w:t>思中感悟，在辩中明白，由浅入深，层层递进，最终达到预期的教学效果。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片段</w:t>
      </w:r>
      <w:r w:rsidRPr="000E4670">
        <w:rPr>
          <w:rStyle w:val="a3"/>
          <w:rFonts w:hint="eastAsia"/>
          <w:color w:val="000000"/>
          <w:sz w:val="24"/>
          <w:szCs w:val="24"/>
        </w:rPr>
        <w:t>1</w:t>
      </w:r>
      <w:r w:rsidRPr="000E4670">
        <w:rPr>
          <w:rStyle w:val="a3"/>
          <w:rFonts w:hint="eastAsia"/>
          <w:color w:val="000000"/>
          <w:sz w:val="24"/>
          <w:szCs w:val="24"/>
        </w:rPr>
        <w:t>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老师：朱德用这根扁担干什么用？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学生：挑粮上山。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老师：为什么需要挑粮上山？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：因为井冈山生产的粮食不多，不够山上的战士吃。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：如果粮食不够吃，战士们就会饿肚子。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：战士们吃不饱，就没力气打仗了。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老师：说得对。你瞧，朱德正挑着担子从远处走来呢！（出示投影）说说你看到的朱德。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回答后出示书中的句子：他穿着草鞋，戴着斗笠，挑起满满的一担粮食，跟大家一块儿爬山。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师：从“满满”这个词中，你体会到了什么？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：我感觉这么满的一担粮食肯定很重。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：我感觉朱德爷爷的力气很大。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：我觉得朱德爷爷肯定要用上九牛二虎之力，才能挑起这么满的一担粮食。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4</w:t>
      </w:r>
      <w:r w:rsidRPr="000E4670">
        <w:rPr>
          <w:rFonts w:hint="eastAsia"/>
          <w:color w:val="000000"/>
          <w:sz w:val="24"/>
          <w:szCs w:val="24"/>
        </w:rPr>
        <w:t>：我想，这么重的一担粮食会把朱德爷爷的肩膀都压红了。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5</w:t>
      </w:r>
      <w:r w:rsidRPr="000E4670">
        <w:rPr>
          <w:rFonts w:hint="eastAsia"/>
          <w:color w:val="000000"/>
          <w:sz w:val="24"/>
          <w:szCs w:val="24"/>
        </w:rPr>
        <w:t>：可能还会流出血来。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6</w:t>
      </w:r>
      <w:r w:rsidRPr="000E4670">
        <w:rPr>
          <w:rFonts w:hint="eastAsia"/>
          <w:color w:val="000000"/>
          <w:sz w:val="24"/>
          <w:szCs w:val="24"/>
        </w:rPr>
        <w:t>：我想，朱德爷爷可能是硬坚持住的，他真勇敢。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片段</w:t>
      </w:r>
      <w:r w:rsidRPr="000E4670">
        <w:rPr>
          <w:rStyle w:val="a3"/>
          <w:rFonts w:hint="eastAsia"/>
          <w:color w:val="000000"/>
          <w:sz w:val="24"/>
          <w:szCs w:val="24"/>
        </w:rPr>
        <w:t>2</w:t>
      </w:r>
      <w:r w:rsidRPr="000E4670">
        <w:rPr>
          <w:rStyle w:val="a3"/>
          <w:rFonts w:hint="eastAsia"/>
          <w:color w:val="000000"/>
          <w:sz w:val="24"/>
          <w:szCs w:val="24"/>
        </w:rPr>
        <w:t>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老师：既然挑粮上山这么重要，为什么战士们还要把朱德的扁担藏起来呢？好好读读课文，想一想。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lastRenderedPageBreak/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：因为朱德同志工作很忙，还要挑粮上山，太累了。大家想，把扁担藏起来，朱德就不用挑了，这样就可以让他轻松点。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：如果朱德不挑粮，可以更加专心研究国家大事。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：他们希望朱德不要过度疲劳。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老师：挑粮上山到底累在哪里？读读课文第二自然段，找一找。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：从井冈山到毛坪，有五、六十里路，路很远。朱德工作很忙，现在还要走这么多路，说不定会累出病来的。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：而且山高路陡。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老师：什么是“山高路陡”？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：山很高，路也不平。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：路上有很多石头，不像我们现在的水泥路。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老师：再想想，这儿的陡，除了不平之外，还有什么意思？（老师做了个手势）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：路很窄。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：下山时，石头一绊很容易跌倒。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：如果下过雨，战士们挑粮上山就更困难，路很滑，但是他们挑着担子，不能用手帮忙。走一步，又会滑两步。</w:t>
      </w:r>
      <w:r w:rsidRPr="000E4670">
        <w:rPr>
          <w:rFonts w:hint="eastAsia"/>
          <w:color w:val="000000"/>
          <w:sz w:val="24"/>
          <w:szCs w:val="24"/>
        </w:rPr>
        <w:br/>
      </w:r>
      <w:r w:rsidR="000E4670">
        <w:rPr>
          <w:rFonts w:hint="eastAsia"/>
          <w:color w:val="000000"/>
          <w:sz w:val="24"/>
          <w:szCs w:val="24"/>
        </w:rPr>
        <w:t xml:space="preserve">　　老师：刚才通过大家的想象</w:t>
      </w:r>
      <w:r w:rsidRPr="000E4670">
        <w:rPr>
          <w:rFonts w:hint="eastAsia"/>
          <w:color w:val="000000"/>
          <w:sz w:val="24"/>
          <w:szCs w:val="24"/>
        </w:rPr>
        <w:t>，把挑粮的困难再现到了我们的面前。现在，你能用读表现出来吗？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老师：是呀，这些就是战士们藏扁担的原因所在。一个“藏”字，让你体会到了什么呢？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：从“藏”字，我体会到战士们非常关心朱德军长。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：从“藏”字，我也知道大家非常敬爱朱德。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：这种体贴和关心，其实也是一种爱戴。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老师：真是“藏中见真情”哪！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片段</w:t>
      </w:r>
      <w:r w:rsidRPr="000E4670">
        <w:rPr>
          <w:rStyle w:val="a3"/>
          <w:rFonts w:hint="eastAsia"/>
          <w:color w:val="000000"/>
          <w:sz w:val="24"/>
          <w:szCs w:val="24"/>
        </w:rPr>
        <w:t>3</w:t>
      </w:r>
      <w:r w:rsidRPr="000E4670">
        <w:rPr>
          <w:rStyle w:val="a3"/>
          <w:rFonts w:hint="eastAsia"/>
          <w:color w:val="000000"/>
          <w:sz w:val="24"/>
          <w:szCs w:val="24"/>
        </w:rPr>
        <w:t>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老师：战士们这种情有没有实现呢？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学生：没有。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lastRenderedPageBreak/>
        <w:t xml:space="preserve">　　老师：从哪个词看出来？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学生：不料。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学生：也就是没有如愿以偿。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学生：朱德又找来一跟扁担，写上：“朱德记”三个大字。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老师：朱德的找扁担又让你体会到了什么？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1</w:t>
      </w:r>
      <w:r w:rsidRPr="000E4670">
        <w:rPr>
          <w:rFonts w:hint="eastAsia"/>
          <w:color w:val="000000"/>
          <w:sz w:val="24"/>
          <w:szCs w:val="24"/>
        </w:rPr>
        <w:t>：朱德做事不怕困难。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2</w:t>
      </w:r>
      <w:r w:rsidRPr="000E4670">
        <w:rPr>
          <w:rFonts w:hint="eastAsia"/>
          <w:color w:val="000000"/>
          <w:sz w:val="24"/>
          <w:szCs w:val="24"/>
        </w:rPr>
        <w:t>：朱德做事有那种坚持不懈的精神。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3</w:t>
      </w:r>
      <w:r w:rsidRPr="000E4670">
        <w:rPr>
          <w:rFonts w:hint="eastAsia"/>
          <w:color w:val="000000"/>
          <w:sz w:val="24"/>
          <w:szCs w:val="24"/>
        </w:rPr>
        <w:t>：我觉得朱德作为军长，带头挑粮，非常负责。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</w:t>
      </w:r>
      <w:r w:rsidRPr="000E4670">
        <w:rPr>
          <w:rFonts w:hint="eastAsia"/>
          <w:color w:val="000000"/>
          <w:sz w:val="24"/>
          <w:szCs w:val="24"/>
        </w:rPr>
        <w:t>4</w:t>
      </w:r>
      <w:r w:rsidRPr="000E4670">
        <w:rPr>
          <w:rFonts w:hint="eastAsia"/>
          <w:color w:val="000000"/>
          <w:sz w:val="24"/>
          <w:szCs w:val="24"/>
        </w:rPr>
        <w:t>：朱德很爱战士们，很爱部队，很乐意为部队做事。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老师：是的，朱德愿意与同事们同甘共苦。这就让大家——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学生：更加敬爱朱德同志了。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老师：朱德的一个“找”，也让我们看见了他以身作则，与战士们同甘共苦的高尚品质。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</w:t>
      </w:r>
      <w:r w:rsidRPr="000E4670">
        <w:rPr>
          <w:rStyle w:val="a3"/>
          <w:rFonts w:hint="eastAsia"/>
          <w:color w:val="000000"/>
          <w:sz w:val="24"/>
          <w:szCs w:val="24"/>
        </w:rPr>
        <w:t>成功点击：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　人物形象鲜活丰满的再现，从人物的行动入手，抓住“藏”和“找”，使他们带着情感进入主客观高度融合的审美境界。带着自己的知识、经验、思考、灵感、兴致参与课堂活动，使课堂教学呈现出了它的丰富性、多变性和复杂性。这时，通过教师有效地引导，当学生回旋于情感的浪尖，心潮澎湃，有一</w:t>
      </w:r>
      <w:r w:rsidR="000E4670">
        <w:rPr>
          <w:rFonts w:hint="eastAsia"/>
          <w:color w:val="000000"/>
          <w:sz w:val="24"/>
          <w:szCs w:val="24"/>
        </w:rPr>
        <w:t>种渴望表达的冲动时，心灵的闸门就已经开启了，人物的个性得到鲜明的</w:t>
      </w:r>
      <w:r w:rsidRPr="000E4670">
        <w:rPr>
          <w:rFonts w:hint="eastAsia"/>
          <w:color w:val="000000"/>
          <w:sz w:val="24"/>
          <w:szCs w:val="24"/>
        </w:rPr>
        <w:t>再现。教学是一种艺术，让教学充满生命的气息，出现不曾预约的精彩。</w:t>
      </w:r>
      <w:r w:rsidRPr="000E4670">
        <w:rPr>
          <w:rFonts w:hint="eastAsia"/>
          <w:color w:val="000000"/>
          <w:sz w:val="24"/>
          <w:szCs w:val="24"/>
        </w:rPr>
        <w:br/>
      </w:r>
      <w:r w:rsidRPr="000E4670">
        <w:rPr>
          <w:rFonts w:hint="eastAsia"/>
          <w:color w:val="000000"/>
          <w:sz w:val="24"/>
          <w:szCs w:val="24"/>
        </w:rPr>
        <w:t xml:space="preserve">　</w:t>
      </w:r>
      <w:r w:rsidRPr="000E4670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177C88" w:rsidRPr="000E4670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9A3" w:rsidRDefault="009829A3" w:rsidP="00177C88">
      <w:r>
        <w:separator/>
      </w:r>
    </w:p>
  </w:endnote>
  <w:endnote w:type="continuationSeparator" w:id="0">
    <w:p w:rsidR="009829A3" w:rsidRDefault="009829A3" w:rsidP="00177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9A3" w:rsidRDefault="009829A3" w:rsidP="00177C88">
      <w:r>
        <w:separator/>
      </w:r>
    </w:p>
  </w:footnote>
  <w:footnote w:type="continuationSeparator" w:id="0">
    <w:p w:rsidR="009829A3" w:rsidRDefault="009829A3" w:rsidP="00177C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C88"/>
    <w:rsid w:val="00015146"/>
    <w:rsid w:val="00031B11"/>
    <w:rsid w:val="000E4670"/>
    <w:rsid w:val="00177C88"/>
    <w:rsid w:val="004132E9"/>
    <w:rsid w:val="005950B3"/>
    <w:rsid w:val="005E7AF4"/>
    <w:rsid w:val="006314C7"/>
    <w:rsid w:val="009829A3"/>
    <w:rsid w:val="00C61770"/>
    <w:rsid w:val="00C625FA"/>
    <w:rsid w:val="00D2132F"/>
    <w:rsid w:val="00D36BED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177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77C88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77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77C88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177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2017-06-07T06:27:00Z</dcterms:created>
  <dcterms:modified xsi:type="dcterms:W3CDTF">2018-07-04T04:07:00Z</dcterms:modified>
</cp:coreProperties>
</file>